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F" w:rsidRPr="005A06D7" w:rsidRDefault="005A06D7">
      <w:pPr>
        <w:rPr>
          <w:u w:val="single"/>
        </w:rPr>
      </w:pPr>
      <w:r w:rsidRPr="005A06D7">
        <w:rPr>
          <w:u w:val="single"/>
        </w:rPr>
        <w:t>Please</w:t>
      </w:r>
      <w:r w:rsidR="007F240B">
        <w:rPr>
          <w:u w:val="single"/>
        </w:rPr>
        <w:t xml:space="preserve"> post this </w:t>
      </w:r>
      <w:r w:rsidR="001D0D8B">
        <w:rPr>
          <w:u w:val="single"/>
        </w:rPr>
        <w:t xml:space="preserve">with the attached image </w:t>
      </w:r>
      <w:bookmarkStart w:id="0" w:name="_GoBack"/>
      <w:bookmarkEnd w:id="0"/>
      <w:r w:rsidR="007F240B">
        <w:rPr>
          <w:u w:val="single"/>
        </w:rPr>
        <w:t>in Blackboard sites and departmental newsletters:</w:t>
      </w:r>
    </w:p>
    <w:p w:rsidR="007C7699" w:rsidRDefault="0061024F">
      <w:r w:rsidRPr="007C7699">
        <w:rPr>
          <w:b/>
        </w:rPr>
        <w:t xml:space="preserve">*FREE* </w:t>
      </w:r>
      <w:r w:rsidR="0007247A" w:rsidRPr="007C7699">
        <w:rPr>
          <w:b/>
        </w:rPr>
        <w:t xml:space="preserve">high </w:t>
      </w:r>
      <w:r w:rsidR="00146C19" w:rsidRPr="007C7699">
        <w:rPr>
          <w:b/>
        </w:rPr>
        <w:t xml:space="preserve">quality </w:t>
      </w:r>
      <w:r w:rsidRPr="007C7699">
        <w:rPr>
          <w:b/>
        </w:rPr>
        <w:t>English language instruction with the ELL Program</w:t>
      </w:r>
      <w:r>
        <w:t xml:space="preserve"> will start again in </w:t>
      </w:r>
      <w:proofErr w:type="gramStart"/>
      <w:r>
        <w:t>Winter</w:t>
      </w:r>
      <w:proofErr w:type="gramEnd"/>
      <w:r>
        <w:t xml:space="preserve"> 2016!  The Communication Cafe offers drop-in discussions, presentations, and debates, along with learning about Canadian culture</w:t>
      </w:r>
      <w:r w:rsidR="007C7699">
        <w:t xml:space="preserve"> (starting January 11, 2016—no registration necessary)</w:t>
      </w:r>
      <w:r>
        <w:t>.</w:t>
      </w:r>
      <w:r w:rsidR="00CD5381">
        <w:t xml:space="preserve">  Sessions are f</w:t>
      </w:r>
      <w:r w:rsidR="00AD739E">
        <w:t xml:space="preserve">acilitated by writing </w:t>
      </w:r>
      <w:proofErr w:type="spellStart"/>
      <w:r w:rsidR="00AD739E">
        <w:t>centre</w:t>
      </w:r>
      <w:proofErr w:type="spellEnd"/>
      <w:r w:rsidR="00AD739E">
        <w:t xml:space="preserve"> instructors.</w:t>
      </w:r>
      <w:r w:rsidR="007C7699">
        <w:t xml:space="preserve">  </w:t>
      </w:r>
      <w:r>
        <w:t xml:space="preserve">  </w:t>
      </w:r>
    </w:p>
    <w:p w:rsidR="007C7699" w:rsidRDefault="007C7699">
      <w:r w:rsidRPr="007C7699">
        <w:rPr>
          <w:b/>
        </w:rPr>
        <w:t>Registration is open NOW</w:t>
      </w:r>
      <w:r>
        <w:t xml:space="preserve"> </w:t>
      </w:r>
      <w:r w:rsidR="00A24021">
        <w:t xml:space="preserve">for Reading </w:t>
      </w:r>
      <w:proofErr w:type="spellStart"/>
      <w:r w:rsidR="00A24021">
        <w:t>eWriting</w:t>
      </w:r>
      <w:proofErr w:type="spellEnd"/>
      <w:r w:rsidR="00A24021">
        <w:t xml:space="preserve">, </w:t>
      </w:r>
      <w:r w:rsidR="002E1030">
        <w:t>o</w:t>
      </w:r>
      <w:r w:rsidR="00A24021">
        <w:t xml:space="preserve">nline writing practice </w:t>
      </w:r>
      <w:r w:rsidR="002E1030">
        <w:t>with a writing centre instructor</w:t>
      </w:r>
      <w:r>
        <w:t xml:space="preserve"> (starting January 15, 2016). </w:t>
      </w:r>
    </w:p>
    <w:p w:rsidR="00831FF1" w:rsidRDefault="007C7699">
      <w:r>
        <w:t xml:space="preserve">Both programs are designed for multilingual students and are open to all Arts &amp; Science undergraduates.  </w:t>
      </w:r>
      <w:r w:rsidR="002E1030">
        <w:t>For more information visit</w:t>
      </w:r>
      <w:r>
        <w:t xml:space="preserve">:  </w:t>
      </w:r>
      <w:r w:rsidR="005825AF">
        <w:t xml:space="preserve"> </w:t>
      </w:r>
      <w:hyperlink r:id="rId5" w:history="1">
        <w:r w:rsidR="005825AF" w:rsidRPr="00E821C5">
          <w:rPr>
            <w:rStyle w:val="Hyperlink"/>
          </w:rPr>
          <w:t>http://www.artsci.utoronto.ca/current/advising/ell</w:t>
        </w:r>
      </w:hyperlink>
    </w:p>
    <w:p w:rsidR="005825AF" w:rsidRDefault="007C7699">
      <w:r>
        <w:t xml:space="preserve">Contact us at:  </w:t>
      </w:r>
      <w:hyperlink r:id="rId6" w:history="1">
        <w:r w:rsidRPr="00E821C5">
          <w:rPr>
            <w:rStyle w:val="Hyperlink"/>
          </w:rPr>
          <w:t>ell.newcollege@utoronto.ca</w:t>
        </w:r>
      </w:hyperlink>
    </w:p>
    <w:sectPr w:rsidR="005825AF" w:rsidSect="00831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F"/>
    <w:rsid w:val="0007247A"/>
    <w:rsid w:val="00146C19"/>
    <w:rsid w:val="001D0D8B"/>
    <w:rsid w:val="002E1030"/>
    <w:rsid w:val="005825AF"/>
    <w:rsid w:val="005A06D7"/>
    <w:rsid w:val="0061024F"/>
    <w:rsid w:val="007C7699"/>
    <w:rsid w:val="007F240B"/>
    <w:rsid w:val="00831FF1"/>
    <w:rsid w:val="00A24021"/>
    <w:rsid w:val="00AD739E"/>
    <w:rsid w:val="00AF383B"/>
    <w:rsid w:val="00C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.newcollege@utoronto.ca" TargetMode="External"/><Relationship Id="rId5" Type="http://schemas.openxmlformats.org/officeDocument/2006/relationships/hyperlink" Target="http://www.artsci.utoronto.ca/current/advising/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>Toshiba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Leora Freedman</dc:creator>
  <cp:lastModifiedBy>Leora Freedman</cp:lastModifiedBy>
  <cp:revision>8</cp:revision>
  <dcterms:created xsi:type="dcterms:W3CDTF">2015-11-23T17:40:00Z</dcterms:created>
  <dcterms:modified xsi:type="dcterms:W3CDTF">2015-11-23T18:32:00Z</dcterms:modified>
</cp:coreProperties>
</file>